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71530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Active Directory</w:t>
      </w:r>
      <w:r>
        <w:rPr>
          <w:rFonts w:ascii="Arial" w:hAnsi="Arial" w:cs="Arial"/>
          <w:color w:val="222222"/>
          <w:shd w:val="clear" w:color="auto" w:fill="FFFFFF"/>
        </w:rPr>
        <w:t> helps you organize your company's users, computer and more. Your IT admin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uses</w:t>
      </w:r>
      <w:r>
        <w:rPr>
          <w:rFonts w:ascii="Arial" w:hAnsi="Arial" w:cs="Arial"/>
          <w:color w:val="222222"/>
          <w:shd w:val="clear" w:color="auto" w:fill="FFFFFF"/>
        </w:rPr>
        <w:t> AD to organize your company's complete hierarchy from which computers belong on which network, to what your profile picture looks like or which users have access to the storage room</w:t>
      </w: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Active Directory (AD) is Microsoft's proprietary directory service. It runs on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Windows Server</w:t>
      </w:r>
      <w:r>
        <w:rPr>
          <w:rFonts w:ascii="Arial" w:hAnsi="Arial" w:cs="Arial"/>
          <w:color w:val="222222"/>
          <w:shd w:val="clear" w:color="auto" w:fill="FFFFFF"/>
        </w:rPr>
        <w:t> and allows administrators to manage permissions and access to network resources. Active Directory stores data as objects. An object is a single element, such as a user, group, application or device, such as a printer.</w:t>
      </w: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</w:p>
    <w:p w:rsidR="0071530A" w:rsidRPr="0071530A" w:rsidRDefault="0071530A" w:rsidP="0071530A">
      <w:pPr>
        <w:shd w:val="clear" w:color="auto" w:fill="FFFFFF"/>
        <w:spacing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1530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Find Your Active Directory Search Base</w:t>
      </w:r>
    </w:p>
    <w:p w:rsidR="0071530A" w:rsidRPr="0071530A" w:rsidRDefault="0071530A" w:rsidP="0071530A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Select Start &gt; Administrative Tools &gt; </w:t>
      </w:r>
      <w:r w:rsidRPr="0071530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Active Directory</w:t>
      </w: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Users and Computers.</w:t>
      </w:r>
    </w:p>
    <w:p w:rsidR="0071530A" w:rsidRPr="0071530A" w:rsidRDefault="0071530A" w:rsidP="0071530A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 the </w:t>
      </w:r>
      <w:r w:rsidRPr="0071530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Active Directory</w:t>
      </w: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Users and Computers tree, find and select your domain name.</w:t>
      </w:r>
    </w:p>
    <w:p w:rsidR="0071530A" w:rsidRPr="0071530A" w:rsidRDefault="0071530A" w:rsidP="0071530A">
      <w:pPr>
        <w:numPr>
          <w:ilvl w:val="0"/>
          <w:numId w:val="1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Expand the tree to find the path through your </w:t>
      </w:r>
      <w:r w:rsidRPr="0071530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Active Directory</w:t>
      </w:r>
      <w:r w:rsidRPr="0071530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hierarchy.</w:t>
      </w:r>
    </w:p>
    <w:p w:rsidR="0071530A" w:rsidRDefault="0071530A"/>
    <w:p w:rsidR="0071530A" w:rsidRDefault="0071530A"/>
    <w:p w:rsidR="0071530A" w:rsidRDefault="0071530A"/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Active directory database</w:t>
      </w:r>
      <w:r>
        <w:rPr>
          <w:rFonts w:ascii="Arial" w:hAnsi="Arial" w:cs="Arial"/>
          <w:color w:val="222222"/>
          <w:shd w:val="clear" w:color="auto" w:fill="FFFFFF"/>
        </w:rPr>
        <w:t> uses the “Extensible Storage Engine (ESE)” which is an indexed and sequential access method (ISAM)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database</w:t>
      </w:r>
      <w:r>
        <w:rPr>
          <w:rFonts w:ascii="Arial" w:hAnsi="Arial" w:cs="Arial"/>
          <w:color w:val="222222"/>
          <w:shd w:val="clear" w:color="auto" w:fill="FFFFFF"/>
        </w:rPr>
        <w:t>. It is uses record-oriented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database</w:t>
      </w:r>
      <w:r>
        <w:rPr>
          <w:rFonts w:ascii="Arial" w:hAnsi="Arial" w:cs="Arial"/>
          <w:color w:val="222222"/>
          <w:shd w:val="clear" w:color="auto" w:fill="FFFFFF"/>
        </w:rPr>
        <w:t> architecture which provides extremely fast access to records. ... The default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active directory database</w:t>
      </w:r>
      <w:r>
        <w:rPr>
          <w:rFonts w:ascii="Arial" w:hAnsi="Arial" w:cs="Arial"/>
          <w:color w:val="222222"/>
          <w:shd w:val="clear" w:color="auto" w:fill="FFFFFF"/>
        </w:rPr>
        <w:t> file location is C:\Windows\NTDS.</w:t>
      </w: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</w:p>
    <w:p w:rsidR="0071530A" w:rsidRDefault="0071530A">
      <w:pPr>
        <w:rPr>
          <w:rFonts w:ascii="Arial" w:hAnsi="Arial" w:cs="Arial"/>
          <w:color w:val="222222"/>
          <w:shd w:val="clear" w:color="auto" w:fill="FFFFFF"/>
        </w:rPr>
      </w:pPr>
    </w:p>
    <w:p w:rsidR="002154F3" w:rsidRDefault="002154F3">
      <w:r>
        <w:rPr>
          <w:noProof/>
          <w:lang w:eastAsia="en-IN"/>
        </w:rPr>
        <w:drawing>
          <wp:inline distT="0" distB="0" distL="0" distR="0" wp14:anchorId="492297F0" wp14:editId="4D569ADD">
            <wp:extent cx="5726546" cy="234834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5054" b="12043"/>
                    <a:stretch/>
                  </pic:blipFill>
                  <pic:spPr bwMode="auto">
                    <a:xfrm>
                      <a:off x="0" y="0"/>
                      <a:ext cx="5731510" cy="235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4F3" w:rsidRDefault="002154F3">
      <w:r>
        <w:rPr>
          <w:noProof/>
          <w:lang w:eastAsia="en-IN"/>
        </w:rPr>
        <w:lastRenderedPageBreak/>
        <w:drawing>
          <wp:inline distT="0" distB="0" distL="0" distR="0" wp14:anchorId="5037B257" wp14:editId="137CB764">
            <wp:extent cx="5726546" cy="23622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4839" b="11828"/>
                    <a:stretch/>
                  </pic:blipFill>
                  <pic:spPr bwMode="auto">
                    <a:xfrm>
                      <a:off x="0" y="0"/>
                      <a:ext cx="5731510" cy="236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B40" w:rsidRDefault="00082B40"/>
    <w:p w:rsidR="00082B40" w:rsidRDefault="00082B40">
      <w:r>
        <w:rPr>
          <w:noProof/>
          <w:lang w:eastAsia="en-IN"/>
        </w:rPr>
        <w:drawing>
          <wp:inline distT="0" distB="0" distL="0" distR="0" wp14:anchorId="5BA7E153" wp14:editId="7155D3C6">
            <wp:extent cx="4918364" cy="296440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731" r="11089"/>
                    <a:stretch/>
                  </pic:blipFill>
                  <pic:spPr bwMode="auto">
                    <a:xfrm>
                      <a:off x="0" y="0"/>
                      <a:ext cx="4922627" cy="2966972"/>
                    </a:xfrm>
                    <a:prstGeom prst="snip1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CC0" w:rsidRDefault="00B15CC0"/>
    <w:p w:rsidR="00B15CC0" w:rsidRDefault="00B15CC0">
      <w:r>
        <w:rPr>
          <w:noProof/>
          <w:lang w:eastAsia="en-IN"/>
        </w:rPr>
        <w:lastRenderedPageBreak/>
        <w:drawing>
          <wp:inline distT="0" distB="0" distL="0" distR="0" wp14:anchorId="2535A5F2" wp14:editId="4FC5870A">
            <wp:extent cx="4793673" cy="322118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6290"/>
                    <a:stretch/>
                  </pic:blipFill>
                  <pic:spPr bwMode="auto">
                    <a:xfrm>
                      <a:off x="0" y="0"/>
                      <a:ext cx="4797828" cy="3223974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79" w:rsidRDefault="007C1979"/>
    <w:p w:rsidR="00E84D6A" w:rsidRDefault="00E84D6A"/>
    <w:p w:rsidR="00E84D6A" w:rsidRDefault="00E84D6A">
      <w:r>
        <w:rPr>
          <w:noProof/>
          <w:lang w:eastAsia="en-IN"/>
        </w:rPr>
        <w:drawing>
          <wp:inline distT="0" distB="0" distL="0" distR="0" wp14:anchorId="11AA6345" wp14:editId="1394C247">
            <wp:extent cx="5327073" cy="306878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731" r="6975"/>
                    <a:stretch/>
                  </pic:blipFill>
                  <pic:spPr bwMode="auto">
                    <a:xfrm>
                      <a:off x="0" y="0"/>
                      <a:ext cx="5331692" cy="3071442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979" w:rsidRDefault="007C1979"/>
    <w:p w:rsidR="007C1979" w:rsidRDefault="007C1979">
      <w:r>
        <w:rPr>
          <w:noProof/>
          <w:lang w:eastAsia="en-IN"/>
        </w:rPr>
        <w:lastRenderedPageBreak/>
        <w:drawing>
          <wp:inline distT="0" distB="0" distL="0" distR="0" wp14:anchorId="2DCFCB78" wp14:editId="336FA837">
            <wp:extent cx="5361709" cy="31103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441" r="6371"/>
                    <a:stretch/>
                  </pic:blipFill>
                  <pic:spPr bwMode="auto">
                    <a:xfrm>
                      <a:off x="0" y="0"/>
                      <a:ext cx="5366356" cy="3113042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E96" w:rsidRDefault="00872E96">
      <w:r>
        <w:rPr>
          <w:noProof/>
          <w:lang w:eastAsia="en-IN"/>
        </w:rPr>
        <w:drawing>
          <wp:inline distT="0" distB="0" distL="0" distR="0" wp14:anchorId="35BBDE98" wp14:editId="795F3658">
            <wp:extent cx="5726546" cy="2292927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8817"/>
                    <a:stretch/>
                  </pic:blipFill>
                  <pic:spPr bwMode="auto">
                    <a:xfrm>
                      <a:off x="0" y="0"/>
                      <a:ext cx="5731510" cy="229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E96" w:rsidRDefault="00872E96"/>
    <w:p w:rsidR="00872E96" w:rsidRDefault="00872E96">
      <w:r>
        <w:rPr>
          <w:noProof/>
          <w:lang w:eastAsia="en-IN"/>
        </w:rPr>
        <w:lastRenderedPageBreak/>
        <w:drawing>
          <wp:inline distT="0" distB="0" distL="0" distR="0" wp14:anchorId="3A1A2E4E" wp14:editId="2F737E30">
            <wp:extent cx="5056909" cy="30757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516" r="11694"/>
                    <a:stretch/>
                  </pic:blipFill>
                  <pic:spPr bwMode="auto">
                    <a:xfrm>
                      <a:off x="0" y="0"/>
                      <a:ext cx="5061292" cy="307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E96" w:rsidRDefault="00872E96"/>
    <w:p w:rsidR="00872E96" w:rsidRDefault="00872E96"/>
    <w:p w:rsidR="00566120" w:rsidRDefault="00566120">
      <w:r>
        <w:rPr>
          <w:noProof/>
          <w:lang w:eastAsia="en-IN"/>
        </w:rPr>
        <w:drawing>
          <wp:inline distT="0" distB="0" distL="0" distR="0" wp14:anchorId="13969FAF" wp14:editId="7215867F">
            <wp:extent cx="5726546" cy="322118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15605" t="645" r="15605" b="-645"/>
                    <a:stretch/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20" w:rsidRDefault="00566120"/>
    <w:p w:rsidR="00566120" w:rsidRDefault="00566120"/>
    <w:p w:rsidR="00566120" w:rsidRDefault="00566120"/>
    <w:p w:rsidR="00566120" w:rsidRDefault="00566120">
      <w:r>
        <w:br w:type="page"/>
      </w:r>
    </w:p>
    <w:p w:rsidR="00566120" w:rsidRDefault="00566120">
      <w:r>
        <w:rPr>
          <w:noProof/>
          <w:lang w:eastAsia="en-IN"/>
        </w:rPr>
        <w:lastRenderedPageBreak/>
        <w:drawing>
          <wp:inline distT="0" distB="0" distL="0" distR="0" wp14:anchorId="76706782" wp14:editId="542CC553">
            <wp:extent cx="5726546" cy="322118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-19839" t="3871" r="19839" b="-3871"/>
                    <a:stretch/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20" w:rsidRDefault="00566120"/>
    <w:p w:rsidR="00566120" w:rsidRDefault="00BF3842">
      <w:r>
        <w:t>1</w:t>
      </w:r>
    </w:p>
    <w:p w:rsidR="00566120" w:rsidRDefault="00566120">
      <w:r>
        <w:rPr>
          <w:noProof/>
          <w:lang w:eastAsia="en-IN"/>
        </w:rPr>
        <w:drawing>
          <wp:inline distT="0" distB="0" distL="0" distR="0" wp14:anchorId="4D45B9D3" wp14:editId="46F33835">
            <wp:extent cx="5479473" cy="299258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096" r="4315"/>
                    <a:stretch/>
                  </pic:blipFill>
                  <pic:spPr bwMode="auto">
                    <a:xfrm>
                      <a:off x="0" y="0"/>
                      <a:ext cx="5484222" cy="299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20" w:rsidRDefault="00566120"/>
    <w:p w:rsidR="00566120" w:rsidRDefault="00566120">
      <w:r>
        <w:rPr>
          <w:noProof/>
          <w:lang w:eastAsia="en-IN"/>
        </w:rPr>
        <w:lastRenderedPageBreak/>
        <w:drawing>
          <wp:inline distT="0" distB="0" distL="0" distR="0" wp14:anchorId="58754E54" wp14:editId="06B89FA3">
            <wp:extent cx="5726548" cy="147550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6451" b="27742"/>
                    <a:stretch/>
                  </pic:blipFill>
                  <pic:spPr bwMode="auto">
                    <a:xfrm>
                      <a:off x="0" y="0"/>
                      <a:ext cx="5731510" cy="147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20" w:rsidRDefault="00566120"/>
    <w:p w:rsidR="00566120" w:rsidRDefault="00566120"/>
    <w:p w:rsidR="00566120" w:rsidRDefault="00566120"/>
    <w:p w:rsidR="00566120" w:rsidRDefault="00566120">
      <w:r>
        <w:rPr>
          <w:noProof/>
          <w:lang w:eastAsia="en-IN"/>
        </w:rPr>
        <w:drawing>
          <wp:inline distT="0" distB="0" distL="0" distR="0" wp14:anchorId="5B038EF1" wp14:editId="367CD66C">
            <wp:extent cx="5292436" cy="3103418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656" r="7580"/>
                    <a:stretch/>
                  </pic:blipFill>
                  <pic:spPr bwMode="auto">
                    <a:xfrm>
                      <a:off x="0" y="0"/>
                      <a:ext cx="5297023" cy="310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20" w:rsidRDefault="00566120"/>
    <w:p w:rsidR="00566120" w:rsidRDefault="00566120">
      <w:bookmarkStart w:id="0" w:name="_GoBack"/>
      <w:bookmarkEnd w:id="0"/>
    </w:p>
    <w:sectPr w:rsidR="005661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B31C7"/>
    <w:multiLevelType w:val="multilevel"/>
    <w:tmpl w:val="9BC69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4B81"/>
    <w:rsid w:val="00082B40"/>
    <w:rsid w:val="001933D9"/>
    <w:rsid w:val="001C406C"/>
    <w:rsid w:val="002154F3"/>
    <w:rsid w:val="00284B81"/>
    <w:rsid w:val="00566120"/>
    <w:rsid w:val="005B6D8E"/>
    <w:rsid w:val="00667B78"/>
    <w:rsid w:val="0071530A"/>
    <w:rsid w:val="007C1979"/>
    <w:rsid w:val="00872E96"/>
    <w:rsid w:val="00877508"/>
    <w:rsid w:val="00B15CC0"/>
    <w:rsid w:val="00BC7E49"/>
    <w:rsid w:val="00BF3842"/>
    <w:rsid w:val="00E84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5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4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5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4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84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88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</dc:creator>
  <cp:keywords/>
  <dc:description/>
  <cp:lastModifiedBy>Anamika</cp:lastModifiedBy>
  <cp:revision>11</cp:revision>
  <dcterms:created xsi:type="dcterms:W3CDTF">2020-08-26T12:11:00Z</dcterms:created>
  <dcterms:modified xsi:type="dcterms:W3CDTF">2020-08-29T08:14:00Z</dcterms:modified>
</cp:coreProperties>
</file>